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C4A0" w14:textId="29A57695" w:rsidR="005E64C8" w:rsidRDefault="00B73D54" w:rsidP="00C53325">
      <w:pPr>
        <w:jc w:val="center"/>
      </w:pPr>
      <w:r>
        <w:t>Health and Wellness with Your Brain (and Its Future) in Mind</w:t>
      </w:r>
    </w:p>
    <w:p w14:paraId="3ED3681B" w14:textId="55DE4EC9" w:rsidR="00C53325" w:rsidRDefault="00C53325" w:rsidP="00C53325">
      <w:pPr>
        <w:jc w:val="center"/>
      </w:pPr>
      <w:r>
        <w:t>Friday, September 17</w:t>
      </w:r>
      <w:r w:rsidRPr="00C53325">
        <w:rPr>
          <w:vertAlign w:val="superscript"/>
        </w:rPr>
        <w:t>th</w:t>
      </w:r>
      <w:r>
        <w:t>, 2021</w:t>
      </w:r>
    </w:p>
    <w:p w14:paraId="4C8151DB" w14:textId="6C548E73" w:rsidR="00917A9F" w:rsidRDefault="00917A9F" w:rsidP="00C53325">
      <w:pPr>
        <w:jc w:val="center"/>
      </w:pPr>
      <w:r>
        <w:t>8am-5pm</w:t>
      </w:r>
    </w:p>
    <w:p w14:paraId="7E838085" w14:textId="668BE15C" w:rsidR="00C53325" w:rsidRDefault="00E5251F" w:rsidP="00C53325">
      <w:pPr>
        <w:jc w:val="center"/>
      </w:pPr>
      <w:r>
        <w:t xml:space="preserve">Live: </w:t>
      </w:r>
      <w:r w:rsidR="00C53325">
        <w:t>Boys and Girls Club – Winnemucca Nevada</w:t>
      </w:r>
    </w:p>
    <w:p w14:paraId="20F64241" w14:textId="71A0C9D0" w:rsidR="00C53325" w:rsidRDefault="00C53325" w:rsidP="00C53325">
      <w:pPr>
        <w:jc w:val="center"/>
      </w:pPr>
      <w:r>
        <w:t>Virtual Attendance via ZOOM</w:t>
      </w:r>
    </w:p>
    <w:p w14:paraId="406B1ABC" w14:textId="47310F9C" w:rsidR="00C53325" w:rsidRDefault="00E5251F" w:rsidP="00C53325">
      <w:pPr>
        <w:jc w:val="center"/>
      </w:pPr>
      <w:r>
        <w:t>Following CDC and Nevada Mask and Distancing R</w:t>
      </w:r>
      <w:bookmarkStart w:id="0" w:name="_GoBack"/>
      <w:bookmarkEnd w:id="0"/>
      <w:r>
        <w:t>ecommendations</w:t>
      </w:r>
    </w:p>
    <w:p w14:paraId="254DF632" w14:textId="3AEA9B08" w:rsidR="00C53325" w:rsidRDefault="00C53325" w:rsidP="00C53325">
      <w:pPr>
        <w:jc w:val="center"/>
      </w:pPr>
    </w:p>
    <w:p w14:paraId="554A4497" w14:textId="6799D2D8" w:rsidR="00C53325" w:rsidRDefault="00C53325" w:rsidP="00C53325">
      <w:r>
        <w:t>7:45 – Sign-in and refreshments</w:t>
      </w:r>
    </w:p>
    <w:p w14:paraId="133AA274" w14:textId="7421B064" w:rsidR="000808E5" w:rsidRDefault="001E526E" w:rsidP="00C53325">
      <w:r>
        <w:tab/>
        <w:t>Welcome and Details</w:t>
      </w:r>
    </w:p>
    <w:p w14:paraId="19F7B8B2" w14:textId="51AB343C" w:rsidR="00C53325" w:rsidRDefault="00C53325" w:rsidP="00C53325">
      <w:r>
        <w:t>8:0</w:t>
      </w:r>
      <w:r w:rsidR="001E526E">
        <w:t>0</w:t>
      </w:r>
      <w:r>
        <w:t xml:space="preserve"> – </w:t>
      </w:r>
      <w:r w:rsidR="0079184F">
        <w:t>Dr.</w:t>
      </w:r>
      <w:r w:rsidR="009F29EB">
        <w:t xml:space="preserve"> Lacey</w:t>
      </w:r>
      <w:r w:rsidR="0079184F">
        <w:t xml:space="preserve"> </w:t>
      </w:r>
      <w:proofErr w:type="spellStart"/>
      <w:r w:rsidR="0079184F">
        <w:t>Fettic</w:t>
      </w:r>
      <w:proofErr w:type="spellEnd"/>
      <w:r w:rsidR="0079184F">
        <w:t xml:space="preserve"> </w:t>
      </w:r>
      <w:r w:rsidR="002D7D15">
        <w:t xml:space="preserve">– healthy </w:t>
      </w:r>
      <w:r w:rsidR="00E86474">
        <w:t>living for a healthy life</w:t>
      </w:r>
    </w:p>
    <w:p w14:paraId="306426B3" w14:textId="4BAF96B6" w:rsidR="00C53325" w:rsidRPr="00C53325" w:rsidRDefault="0017435B" w:rsidP="00C53325">
      <w:pPr>
        <w:rPr>
          <w:color w:val="000000" w:themeColor="text1"/>
        </w:rPr>
      </w:pPr>
      <w:r>
        <w:rPr>
          <w:color w:val="000000" w:themeColor="text1"/>
        </w:rPr>
        <w:t>8:30</w:t>
      </w:r>
      <w:r w:rsidR="00C53325" w:rsidRPr="00C53325">
        <w:rPr>
          <w:color w:val="000000" w:themeColor="text1"/>
        </w:rPr>
        <w:t xml:space="preserve"> - Geriatric Health – Kathryn </w:t>
      </w:r>
      <w:proofErr w:type="spellStart"/>
      <w:r w:rsidR="00C53325" w:rsidRPr="00C53325">
        <w:rPr>
          <w:color w:val="000000" w:themeColor="text1"/>
        </w:rPr>
        <w:t>MacDonell</w:t>
      </w:r>
      <w:proofErr w:type="spellEnd"/>
      <w:r w:rsidR="00C53325" w:rsidRPr="00C53325">
        <w:rPr>
          <w:color w:val="000000" w:themeColor="text1"/>
        </w:rPr>
        <w:t xml:space="preserve"> </w:t>
      </w:r>
    </w:p>
    <w:p w14:paraId="2E908CC4" w14:textId="0B97613A" w:rsidR="00C53325" w:rsidRDefault="0017435B" w:rsidP="0017435B">
      <w:r>
        <w:t>9:30</w:t>
      </w:r>
      <w:r w:rsidR="00C53325">
        <w:t xml:space="preserve"> – Northern Nevada Alzheimer’s Association – Introduction to Alzheimer’s; Overview of </w:t>
      </w:r>
      <w:r w:rsidR="001E526E">
        <w:t xml:space="preserve">   </w:t>
      </w:r>
      <w:r w:rsidR="00C53325">
        <w:t>Stages – Cathy Maupin and Heidi Slater</w:t>
      </w:r>
    </w:p>
    <w:p w14:paraId="68D06F69" w14:textId="5F521E8E" w:rsidR="0017435B" w:rsidRDefault="0017435B" w:rsidP="0017435B">
      <w:r>
        <w:t>10:30 - Break</w:t>
      </w:r>
    </w:p>
    <w:p w14:paraId="491CF514" w14:textId="77777777" w:rsidR="00517425" w:rsidRDefault="0017435B" w:rsidP="00517425">
      <w:r>
        <w:t>10:45</w:t>
      </w:r>
      <w:r w:rsidR="00C53325">
        <w:t xml:space="preserve"> – </w:t>
      </w:r>
      <w:r w:rsidR="00517425">
        <w:t>Break-out sessions</w:t>
      </w:r>
    </w:p>
    <w:p w14:paraId="76F2ED95" w14:textId="77777777" w:rsidR="00517425" w:rsidRDefault="00517425" w:rsidP="00517425">
      <w:r>
        <w:tab/>
        <w:t>Living with Dementia</w:t>
      </w:r>
    </w:p>
    <w:p w14:paraId="106008A8" w14:textId="463046CC" w:rsidR="00C53325" w:rsidRDefault="00517425" w:rsidP="00C53325">
      <w:r>
        <w:tab/>
        <w:t>Caregiver Sharing</w:t>
      </w:r>
    </w:p>
    <w:p w14:paraId="66D96742" w14:textId="7EE88E73" w:rsidR="0017435B" w:rsidRDefault="0017435B" w:rsidP="00C53325">
      <w:r>
        <w:t xml:space="preserve">11:45 – Yoga with Maria </w:t>
      </w:r>
      <w:proofErr w:type="spellStart"/>
      <w:r>
        <w:t>Bengochea</w:t>
      </w:r>
      <w:proofErr w:type="spellEnd"/>
    </w:p>
    <w:p w14:paraId="70270257" w14:textId="2F68A6FF" w:rsidR="00C53325" w:rsidRDefault="00C53325" w:rsidP="00C53325">
      <w:r>
        <w:t>12:</w:t>
      </w:r>
      <w:r w:rsidR="0017435B">
        <w:t>00</w:t>
      </w:r>
      <w:r>
        <w:t xml:space="preserve"> – Lunch (Provided)</w:t>
      </w:r>
    </w:p>
    <w:p w14:paraId="3BA1EE28" w14:textId="2ACC7E72" w:rsidR="00C53325" w:rsidRDefault="0017435B" w:rsidP="00C53325">
      <w:r>
        <w:t>12:30</w:t>
      </w:r>
      <w:r w:rsidR="00C53325">
        <w:t xml:space="preserve"> – The Brain and Diet – Dr. Linda Peterson</w:t>
      </w:r>
    </w:p>
    <w:p w14:paraId="5643FFFF" w14:textId="6199A333" w:rsidR="00C53325" w:rsidRDefault="0017435B" w:rsidP="00C53325">
      <w:r>
        <w:t>1:30</w:t>
      </w:r>
      <w:r w:rsidR="00C53325">
        <w:t xml:space="preserve"> – Physical Therapy and Wellness – Allison Stephens</w:t>
      </w:r>
    </w:p>
    <w:p w14:paraId="14D57E4A" w14:textId="5CA1F7E3" w:rsidR="00C53325" w:rsidRDefault="0017435B" w:rsidP="00C53325">
      <w:r>
        <w:t>2:30</w:t>
      </w:r>
      <w:r w:rsidR="00C53325">
        <w:t xml:space="preserve"> – Break</w:t>
      </w:r>
    </w:p>
    <w:p w14:paraId="451631A7" w14:textId="4478B84F" w:rsidR="00C53325" w:rsidRDefault="007928AA" w:rsidP="00C53325">
      <w:r>
        <w:t>2</w:t>
      </w:r>
      <w:r w:rsidR="00C53325">
        <w:t>:</w:t>
      </w:r>
      <w:r w:rsidR="0017435B">
        <w:t>45</w:t>
      </w:r>
      <w:r w:rsidR="00C53325">
        <w:t xml:space="preserve"> – Aging</w:t>
      </w:r>
      <w:r w:rsidR="009F29EB">
        <w:t xml:space="preserve"> </w:t>
      </w:r>
      <w:r w:rsidR="00C53325">
        <w:t>and Challenging Decisions – Cary Walter</w:t>
      </w:r>
    </w:p>
    <w:p w14:paraId="04887C47" w14:textId="7F8634AB" w:rsidR="008940E9" w:rsidRDefault="008940E9" w:rsidP="00C53325">
      <w:r>
        <w:t xml:space="preserve">3:30 – </w:t>
      </w:r>
      <w:r w:rsidR="006271B4">
        <w:t xml:space="preserve">Dementia Friends – </w:t>
      </w:r>
      <w:r w:rsidR="009F29EB">
        <w:t xml:space="preserve">Dr. </w:t>
      </w:r>
      <w:r w:rsidR="006271B4">
        <w:t xml:space="preserve">Jennifer Carson and Casey </w:t>
      </w:r>
      <w:proofErr w:type="spellStart"/>
      <w:r w:rsidR="006271B4">
        <w:t>Acklin</w:t>
      </w:r>
      <w:proofErr w:type="spellEnd"/>
      <w:r w:rsidR="006271B4">
        <w:t xml:space="preserve"> and Dementia Voices of Nevada</w:t>
      </w:r>
    </w:p>
    <w:p w14:paraId="5D7AEAB9" w14:textId="20E48C4C" w:rsidR="00517425" w:rsidRDefault="006271B4" w:rsidP="00C53325">
      <w:r>
        <w:t>4:30</w:t>
      </w:r>
      <w:r w:rsidR="00C53325">
        <w:t xml:space="preserve"> –</w:t>
      </w:r>
      <w:r w:rsidRPr="006271B4">
        <w:t xml:space="preserve"> </w:t>
      </w:r>
      <w:r>
        <w:t>Important papers and considerations</w:t>
      </w:r>
      <w:r w:rsidR="00C53325">
        <w:t xml:space="preserve"> </w:t>
      </w:r>
    </w:p>
    <w:p w14:paraId="2C074A91" w14:textId="59006B6E" w:rsidR="0017435B" w:rsidRDefault="006271B4" w:rsidP="00C53325">
      <w:r>
        <w:t>Closing -</w:t>
      </w:r>
      <w:r w:rsidR="0017435B">
        <w:t xml:space="preserve"> Round-Up and Fundraising</w:t>
      </w:r>
    </w:p>
    <w:p w14:paraId="66A0DE58" w14:textId="29E77AF1" w:rsidR="00C53325" w:rsidRDefault="00C53325" w:rsidP="00C53325"/>
    <w:sectPr w:rsidR="00C53325" w:rsidSect="00E6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4387"/>
    <w:multiLevelType w:val="hybridMultilevel"/>
    <w:tmpl w:val="42DA1F58"/>
    <w:lvl w:ilvl="0" w:tplc="238AB15C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25"/>
    <w:rsid w:val="000808E5"/>
    <w:rsid w:val="0017435B"/>
    <w:rsid w:val="001D40DA"/>
    <w:rsid w:val="001E526E"/>
    <w:rsid w:val="00252BE7"/>
    <w:rsid w:val="00256FB6"/>
    <w:rsid w:val="00257B2A"/>
    <w:rsid w:val="002D7D15"/>
    <w:rsid w:val="00341685"/>
    <w:rsid w:val="003801BD"/>
    <w:rsid w:val="00402DE1"/>
    <w:rsid w:val="00517425"/>
    <w:rsid w:val="005443E6"/>
    <w:rsid w:val="00584C7B"/>
    <w:rsid w:val="006271B4"/>
    <w:rsid w:val="00711CFE"/>
    <w:rsid w:val="00720D48"/>
    <w:rsid w:val="007853A1"/>
    <w:rsid w:val="0079184F"/>
    <w:rsid w:val="007928AA"/>
    <w:rsid w:val="008940E9"/>
    <w:rsid w:val="008A3391"/>
    <w:rsid w:val="00914D47"/>
    <w:rsid w:val="00917A9F"/>
    <w:rsid w:val="009F29EB"/>
    <w:rsid w:val="00A34437"/>
    <w:rsid w:val="00A827F6"/>
    <w:rsid w:val="00B472C4"/>
    <w:rsid w:val="00B73D54"/>
    <w:rsid w:val="00C53325"/>
    <w:rsid w:val="00CF6547"/>
    <w:rsid w:val="00E5251F"/>
    <w:rsid w:val="00E656AD"/>
    <w:rsid w:val="00E737FD"/>
    <w:rsid w:val="00E86474"/>
    <w:rsid w:val="00E915CE"/>
    <w:rsid w:val="00F52797"/>
    <w:rsid w:val="00F52ED7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8AD14"/>
  <w15:chartTrackingRefBased/>
  <w15:docId w15:val="{7344D0A5-EA40-D84E-9364-87B90BB6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32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2021-05-10T15:39:00Z</cp:lastPrinted>
  <dcterms:created xsi:type="dcterms:W3CDTF">2021-05-22T14:14:00Z</dcterms:created>
  <dcterms:modified xsi:type="dcterms:W3CDTF">2021-05-22T14:14:00Z</dcterms:modified>
</cp:coreProperties>
</file>